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9A44638" w14:textId="77777777" w:rsidR="00E51BE7" w:rsidRDefault="00E51BE7" w:rsidP="00821D5F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E6E7323" w14:textId="77777777" w:rsidR="007C31EE" w:rsidRDefault="007C31EE" w:rsidP="007C31EE">
      <w:r>
        <w:t xml:space="preserve">Vigye magával kedvenc zenéit és hallgassa azokat a megszokott autórádión szerelés és átalakítás nélkül! Ideális a műszerfalba integrált gyári rádiók funkcióinak kibővítésére. Egy mozdulattal áthelyezheti abba a járműbe, amelyiket éppen használ!  </w:t>
      </w:r>
    </w:p>
    <w:p w14:paraId="5E43C9F9" w14:textId="77777777" w:rsidR="007C31EE" w:rsidRDefault="007C31EE" w:rsidP="007C31EE">
      <w:r>
        <w:t>vezeték nélküli kapcsolat bármilyen autórádióval (88,1-107,9MHz)</w:t>
      </w:r>
    </w:p>
    <w:p w14:paraId="69A84180" w14:textId="77777777" w:rsidR="007C31EE" w:rsidRDefault="007C31EE" w:rsidP="007C31EE">
      <w:r>
        <w:t>MP3 lejátszás USB/</w:t>
      </w:r>
      <w:proofErr w:type="spellStart"/>
      <w:r>
        <w:t>microSD</w:t>
      </w:r>
      <w:proofErr w:type="spellEnd"/>
      <w:r>
        <w:t xml:space="preserve"> adattárolóról (max.16GB)</w:t>
      </w:r>
    </w:p>
    <w:p w14:paraId="76E5C8DA" w14:textId="77777777" w:rsidR="007C31EE" w:rsidRDefault="007C31EE" w:rsidP="007C31EE">
      <w:r>
        <w:t>EQ hangzásbeállítások</w:t>
      </w:r>
    </w:p>
    <w:p w14:paraId="68574EFA" w14:textId="77777777" w:rsidR="007C31EE" w:rsidRDefault="007C31EE" w:rsidP="007C31EE">
      <w:r>
        <w:t>ismétlés és véletlen sorrendű lejátszás</w:t>
      </w:r>
    </w:p>
    <w:p w14:paraId="787DA95B" w14:textId="77777777" w:rsidR="007C31EE" w:rsidRDefault="007C31EE" w:rsidP="007C31EE">
      <w:r>
        <w:t>könyvtárak kezelése</w:t>
      </w:r>
    </w:p>
    <w:p w14:paraId="07D6EE6A" w14:textId="77777777" w:rsidR="007C31EE" w:rsidRDefault="007C31EE" w:rsidP="007C31EE">
      <w:r>
        <w:t xml:space="preserve">műsorszám-memória  </w:t>
      </w:r>
    </w:p>
    <w:p w14:paraId="5B8510C7" w14:textId="77777777" w:rsidR="007C31EE" w:rsidRDefault="007C31EE" w:rsidP="007C31EE">
      <w:r>
        <w:t xml:space="preserve">billenthető kezelőfelület </w:t>
      </w:r>
    </w:p>
    <w:p w14:paraId="1AE18BF2" w14:textId="77777777" w:rsidR="007C31EE" w:rsidRDefault="007C31EE" w:rsidP="007C31EE">
      <w:r>
        <w:t xml:space="preserve">tartozék távirányító (CR 2530 (3V) gombelem, tartozék) </w:t>
      </w:r>
    </w:p>
    <w:p w14:paraId="21C6B8C1" w14:textId="59C27ABC" w:rsidR="005513CB" w:rsidRPr="005513CB" w:rsidRDefault="007C31EE" w:rsidP="007C31EE">
      <w:r>
        <w:t>tápellátás: 12-24 V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16D4"/>
    <w:rsid w:val="00064762"/>
    <w:rsid w:val="000856F2"/>
    <w:rsid w:val="000927A0"/>
    <w:rsid w:val="00096DE5"/>
    <w:rsid w:val="00097C94"/>
    <w:rsid w:val="000B700D"/>
    <w:rsid w:val="000F01F4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848BE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E60A0"/>
    <w:rsid w:val="004E74AF"/>
    <w:rsid w:val="004F6221"/>
    <w:rsid w:val="005026BD"/>
    <w:rsid w:val="00520B0A"/>
    <w:rsid w:val="005513CB"/>
    <w:rsid w:val="00562C66"/>
    <w:rsid w:val="005910C0"/>
    <w:rsid w:val="005A30A5"/>
    <w:rsid w:val="005B1F1C"/>
    <w:rsid w:val="005D6B1F"/>
    <w:rsid w:val="005F469B"/>
    <w:rsid w:val="00622C1B"/>
    <w:rsid w:val="006376B4"/>
    <w:rsid w:val="00647035"/>
    <w:rsid w:val="00696EBD"/>
    <w:rsid w:val="006D6878"/>
    <w:rsid w:val="006D7063"/>
    <w:rsid w:val="006E29ED"/>
    <w:rsid w:val="006E6E09"/>
    <w:rsid w:val="006F06BB"/>
    <w:rsid w:val="00732AC3"/>
    <w:rsid w:val="00740062"/>
    <w:rsid w:val="007635C2"/>
    <w:rsid w:val="00777F49"/>
    <w:rsid w:val="007863E0"/>
    <w:rsid w:val="00797189"/>
    <w:rsid w:val="007B42F9"/>
    <w:rsid w:val="007C31EE"/>
    <w:rsid w:val="007E4CA0"/>
    <w:rsid w:val="00821D5F"/>
    <w:rsid w:val="0086337A"/>
    <w:rsid w:val="008B1BAB"/>
    <w:rsid w:val="008B37E5"/>
    <w:rsid w:val="008C047A"/>
    <w:rsid w:val="008E1BFF"/>
    <w:rsid w:val="009000F8"/>
    <w:rsid w:val="0090545A"/>
    <w:rsid w:val="0090667E"/>
    <w:rsid w:val="00932F48"/>
    <w:rsid w:val="00937E5C"/>
    <w:rsid w:val="00952EB4"/>
    <w:rsid w:val="0096183C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2DF5"/>
    <w:rsid w:val="00DF3E42"/>
    <w:rsid w:val="00E00AE2"/>
    <w:rsid w:val="00E10E00"/>
    <w:rsid w:val="00E12B58"/>
    <w:rsid w:val="00E51BE7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  <w:rsid w:val="00F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</Words>
  <Characters>524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2022-06-10T11:29:00Z</dcterms:created>
  <dcterms:modified xsi:type="dcterms:W3CDTF">2022-06-10T11:29:00Z</dcterms:modified>
</cp:coreProperties>
</file>